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90" w:rsidRPr="005A2747" w:rsidRDefault="00A46690" w:rsidP="00A46690">
      <w:pPr>
        <w:pStyle w:val="1"/>
        <w:adjustRightInd w:val="0"/>
        <w:spacing w:line="500" w:lineRule="exact"/>
        <w:ind w:left="120" w:firstLineChars="0" w:firstLine="0"/>
        <w:jc w:val="center"/>
        <w:rPr>
          <w:rFonts w:ascii="黑体" w:eastAsia="黑体" w:hAnsi="黑体" w:cs="Times New Roman" w:hint="eastAsia"/>
          <w:b/>
          <w:sz w:val="44"/>
          <w:szCs w:val="44"/>
        </w:rPr>
      </w:pPr>
      <w:r w:rsidRPr="005A2747">
        <w:rPr>
          <w:rFonts w:ascii="黑体" w:eastAsia="黑体" w:hAnsi="黑体" w:cs="Times New Roman"/>
          <w:b/>
          <w:sz w:val="44"/>
          <w:szCs w:val="44"/>
        </w:rPr>
        <w:t>农村土地经营权抵押登记申请表</w:t>
      </w:r>
    </w:p>
    <w:p w:rsidR="00A46690" w:rsidRPr="00CD4F77" w:rsidRDefault="00A46690" w:rsidP="00A46690">
      <w:pPr>
        <w:spacing w:line="500" w:lineRule="exact"/>
        <w:jc w:val="left"/>
        <w:rPr>
          <w:rFonts w:ascii="楷体" w:eastAsia="楷体" w:hAnsi="楷体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3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375"/>
        <w:gridCol w:w="1688"/>
        <w:gridCol w:w="250"/>
        <w:gridCol w:w="298"/>
        <w:gridCol w:w="123"/>
        <w:gridCol w:w="1138"/>
        <w:gridCol w:w="331"/>
        <w:gridCol w:w="95"/>
        <w:gridCol w:w="58"/>
        <w:gridCol w:w="2243"/>
      </w:tblGrid>
      <w:tr w:rsidR="00A46690" w:rsidRPr="00CD4F77" w:rsidTr="00A46690">
        <w:trPr>
          <w:trHeight w:val="835"/>
        </w:trPr>
        <w:tc>
          <w:tcPr>
            <w:tcW w:w="473" w:type="dxa"/>
            <w:vMerge w:val="restart"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CD4F77">
              <w:rPr>
                <w:rFonts w:ascii="Times New Roman" w:eastAsia="黑体" w:hAnsi="Times New Roman"/>
                <w:sz w:val="28"/>
                <w:szCs w:val="28"/>
              </w:rPr>
              <w:t>抵押人</w:t>
            </w: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抵押人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1" w:name="s200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抵押人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1"/>
          </w:p>
        </w:tc>
      </w:tr>
      <w:tr w:rsidR="00A46690" w:rsidRPr="00CD4F77" w:rsidTr="00A46690">
        <w:trPr>
          <w:trHeight w:val="847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证件名称</w:t>
            </w:r>
          </w:p>
        </w:tc>
        <w:tc>
          <w:tcPr>
            <w:tcW w:w="1938" w:type="dxa"/>
            <w:gridSpan w:val="2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2" w:name="s201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抵押人证件类型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2"/>
          </w:p>
        </w:tc>
        <w:tc>
          <w:tcPr>
            <w:tcW w:w="1559" w:type="dxa"/>
            <w:gridSpan w:val="3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证件号码</w:t>
            </w:r>
          </w:p>
        </w:tc>
        <w:tc>
          <w:tcPr>
            <w:tcW w:w="2727" w:type="dxa"/>
            <w:gridSpan w:val="4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3" w:name="s202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抵押人证件号码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3"/>
          </w:p>
        </w:tc>
      </w:tr>
      <w:tr w:rsidR="00A46690" w:rsidRPr="00CD4F77" w:rsidTr="00A46690">
        <w:trPr>
          <w:trHeight w:val="845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联系地址及电话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4" w:name="s232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抵押人联系电话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4"/>
          </w:p>
        </w:tc>
      </w:tr>
      <w:tr w:rsidR="00A46690" w:rsidRPr="00CD4F77" w:rsidTr="00A46690">
        <w:trPr>
          <w:trHeight w:val="843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代理人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5" w:name="s203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抵押人代理人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5"/>
          </w:p>
        </w:tc>
      </w:tr>
      <w:tr w:rsidR="00A46690" w:rsidRPr="00CD4F77" w:rsidTr="00A46690">
        <w:trPr>
          <w:trHeight w:val="826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证件名称</w:t>
            </w:r>
          </w:p>
        </w:tc>
        <w:tc>
          <w:tcPr>
            <w:tcW w:w="1938" w:type="dxa"/>
            <w:gridSpan w:val="2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6" w:name="s204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抵押人代理人证件类型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6"/>
          </w:p>
        </w:tc>
        <w:tc>
          <w:tcPr>
            <w:tcW w:w="1559" w:type="dxa"/>
            <w:gridSpan w:val="3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eastAsia="楷体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证件号码</w:t>
            </w:r>
          </w:p>
        </w:tc>
        <w:tc>
          <w:tcPr>
            <w:tcW w:w="2727" w:type="dxa"/>
            <w:gridSpan w:val="4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7" w:name="s205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抵押代理人人证件号码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7"/>
          </w:p>
        </w:tc>
      </w:tr>
      <w:tr w:rsidR="00A46690" w:rsidRPr="00CD4F77" w:rsidTr="00A46690">
        <w:trPr>
          <w:trHeight w:val="828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联系地址及电话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8" w:name="s246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抵押人代理人联系地址及电话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bookmarkEnd w:id="8"/>
          </w:p>
        </w:tc>
      </w:tr>
      <w:tr w:rsidR="00A46690" w:rsidRPr="00CD4F77" w:rsidTr="00A46690">
        <w:trPr>
          <w:trHeight w:val="854"/>
        </w:trPr>
        <w:tc>
          <w:tcPr>
            <w:tcW w:w="473" w:type="dxa"/>
            <w:vMerge w:val="restart"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CD4F77">
              <w:rPr>
                <w:rFonts w:ascii="Times New Roman" w:eastAsia="黑体" w:hAnsi="Times New Roman"/>
                <w:sz w:val="28"/>
                <w:szCs w:val="28"/>
              </w:rPr>
              <w:t>抵押权人</w:t>
            </w: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抵押权人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9" w:name="s206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抵押权人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9"/>
          </w:p>
        </w:tc>
      </w:tr>
      <w:tr w:rsidR="00A46690" w:rsidRPr="00CD4F77" w:rsidTr="00A46690">
        <w:trPr>
          <w:trHeight w:val="832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机构编码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10" w:name="s207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抵押权人证件号码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10"/>
          </w:p>
        </w:tc>
      </w:tr>
      <w:tr w:rsidR="00A46690" w:rsidRPr="00CD4F77" w:rsidTr="00A46690">
        <w:trPr>
          <w:trHeight w:val="832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社会信用代码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11" w:name="s239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社会信用代码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11"/>
          </w:p>
        </w:tc>
      </w:tr>
      <w:tr w:rsidR="00A46690" w:rsidRPr="00CD4F77" w:rsidTr="00A46690">
        <w:trPr>
          <w:trHeight w:val="709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联系人</w:t>
            </w:r>
          </w:p>
        </w:tc>
        <w:tc>
          <w:tcPr>
            <w:tcW w:w="2236" w:type="dxa"/>
            <w:gridSpan w:val="3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12" w:name="s208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抵押权人联系人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12"/>
          </w:p>
        </w:tc>
        <w:tc>
          <w:tcPr>
            <w:tcW w:w="1592" w:type="dxa"/>
            <w:gridSpan w:val="3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b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2396" w:type="dxa"/>
            <w:gridSpan w:val="3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13" w:name="s209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抵押权人联系人电话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13"/>
          </w:p>
        </w:tc>
      </w:tr>
      <w:tr w:rsidR="00A46690" w:rsidRPr="00CD4F77" w:rsidTr="00A46690">
        <w:trPr>
          <w:trHeight w:val="829"/>
        </w:trPr>
        <w:tc>
          <w:tcPr>
            <w:tcW w:w="473" w:type="dxa"/>
            <w:vMerge w:val="restart"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CD4F77">
              <w:rPr>
                <w:rFonts w:ascii="Times New Roman" w:eastAsia="黑体" w:hAnsi="Times New Roman"/>
                <w:sz w:val="28"/>
                <w:szCs w:val="28"/>
              </w:rPr>
              <w:t>抵押物</w:t>
            </w:r>
          </w:p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CD4F77">
              <w:rPr>
                <w:rFonts w:ascii="Times New Roman" w:eastAsia="黑体" w:hAnsi="Times New Roman"/>
                <w:sz w:val="28"/>
                <w:szCs w:val="28"/>
              </w:rPr>
              <w:t>一</w:t>
            </w: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抵押物名称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14" w:name="s270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抵押物一名称或房屋类型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bookmarkEnd w:id="14"/>
          </w:p>
        </w:tc>
      </w:tr>
      <w:tr w:rsidR="00A46690" w:rsidRPr="00CD4F77" w:rsidTr="00A46690">
        <w:trPr>
          <w:trHeight w:val="974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土地地理位置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15" w:name="s271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抵押物一地理位置或房屋地址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bookmarkEnd w:id="15"/>
          </w:p>
        </w:tc>
      </w:tr>
      <w:tr w:rsidR="00A46690" w:rsidRPr="00CD4F77" w:rsidTr="00A46690">
        <w:trPr>
          <w:trHeight w:val="829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产权期限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16" w:name="s272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抵押物一产权期限或建筑面积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平方米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)#</w:t>
            </w:r>
            <w:bookmarkEnd w:id="16"/>
          </w:p>
        </w:tc>
      </w:tr>
      <w:tr w:rsidR="00A46690" w:rsidRPr="00CD4F77" w:rsidTr="00A46690">
        <w:trPr>
          <w:trHeight w:val="827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流转类型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17" w:name="s273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抵押物一流转类型或购房合同编号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bookmarkEnd w:id="17"/>
          </w:p>
        </w:tc>
      </w:tr>
      <w:tr w:rsidR="00A46690" w:rsidRPr="00CD4F77" w:rsidTr="00A46690">
        <w:trPr>
          <w:trHeight w:val="977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1D1AD4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bookmarkStart w:id="18" w:name="s274"/>
            <w:r>
              <w:rPr>
                <w:rFonts w:ascii="Times New Roman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hAnsi="Times New Roman" w:hint="eastAsia"/>
                <w:sz w:val="28"/>
                <w:szCs w:val="28"/>
              </w:rPr>
              <w:t>抵押物一编号类型或房屋所有权证号</w:t>
            </w:r>
            <w:r>
              <w:rPr>
                <w:rFonts w:ascii="Times New Roman" w:hAnsi="Times New Roman" w:hint="eastAsia"/>
                <w:sz w:val="28"/>
                <w:szCs w:val="28"/>
              </w:rPr>
              <w:t>#</w:t>
            </w:r>
            <w:bookmarkEnd w:id="18"/>
          </w:p>
        </w:tc>
        <w:tc>
          <w:tcPr>
            <w:tcW w:w="6224" w:type="dxa"/>
            <w:gridSpan w:val="9"/>
            <w:vAlign w:val="center"/>
          </w:tcPr>
          <w:p w:rsidR="00A46690" w:rsidRPr="001D1AD4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19" w:name="s275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抵押物一证书编号或土地使用权证号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bookmarkEnd w:id="19"/>
          </w:p>
        </w:tc>
      </w:tr>
      <w:tr w:rsidR="00A46690" w:rsidRPr="00CD4F77" w:rsidTr="00A46690">
        <w:trPr>
          <w:trHeight w:val="977"/>
        </w:trPr>
        <w:tc>
          <w:tcPr>
            <w:tcW w:w="473" w:type="dxa"/>
            <w:vMerge w:val="restart"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CD4F77">
              <w:rPr>
                <w:rFonts w:ascii="Times New Roman" w:eastAsia="黑体" w:hAnsi="Times New Roman"/>
                <w:sz w:val="28"/>
                <w:szCs w:val="28"/>
              </w:rPr>
              <w:t>抵押物</w:t>
            </w:r>
          </w:p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CD4F77">
              <w:rPr>
                <w:rFonts w:ascii="Times New Roman" w:eastAsia="黑体" w:hAnsi="Times New Roman"/>
                <w:sz w:val="28"/>
                <w:szCs w:val="28"/>
              </w:rPr>
              <w:t>二</w:t>
            </w: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抵押物名称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20" w:name="s276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抵押物二名称或房屋类型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bookmarkEnd w:id="20"/>
          </w:p>
        </w:tc>
      </w:tr>
      <w:tr w:rsidR="00A46690" w:rsidRPr="00CD4F77" w:rsidTr="00A46690">
        <w:trPr>
          <w:trHeight w:val="977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土地地理位置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21" w:name="s277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抵押物二地理位置或房屋地址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bookmarkEnd w:id="21"/>
          </w:p>
        </w:tc>
      </w:tr>
      <w:tr w:rsidR="00A46690" w:rsidRPr="00CD4F77" w:rsidTr="00A46690">
        <w:trPr>
          <w:trHeight w:val="977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产权期限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22" w:name="s278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抵押物二产权期限或建筑面积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平方米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)#</w:t>
            </w:r>
            <w:bookmarkEnd w:id="22"/>
          </w:p>
        </w:tc>
      </w:tr>
      <w:tr w:rsidR="00A46690" w:rsidRPr="00CD4F77" w:rsidTr="00A46690">
        <w:trPr>
          <w:trHeight w:val="977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流转类型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23" w:name="s279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抵押物二流转类型或购房合同编号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bookmarkEnd w:id="23"/>
          </w:p>
        </w:tc>
      </w:tr>
      <w:tr w:rsidR="00A46690" w:rsidRPr="00CD4F77" w:rsidTr="00A46690">
        <w:trPr>
          <w:trHeight w:val="977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1D1AD4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bookmarkStart w:id="24" w:name="s280"/>
            <w:r>
              <w:rPr>
                <w:rFonts w:ascii="Times New Roman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hAnsi="Times New Roman" w:hint="eastAsia"/>
                <w:sz w:val="28"/>
                <w:szCs w:val="28"/>
              </w:rPr>
              <w:t>抵押物二编号类型或房屋所有权证号</w:t>
            </w:r>
            <w:r>
              <w:rPr>
                <w:rFonts w:ascii="Times New Roman" w:hAnsi="Times New Roman" w:hint="eastAsia"/>
                <w:sz w:val="28"/>
                <w:szCs w:val="28"/>
              </w:rPr>
              <w:t>#</w:t>
            </w:r>
            <w:bookmarkEnd w:id="24"/>
          </w:p>
        </w:tc>
        <w:tc>
          <w:tcPr>
            <w:tcW w:w="6224" w:type="dxa"/>
            <w:gridSpan w:val="9"/>
            <w:vAlign w:val="center"/>
          </w:tcPr>
          <w:p w:rsidR="00A46690" w:rsidRPr="001D1AD4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25" w:name="s281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抵押物二证书编号或土地使用权证号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bookmarkEnd w:id="25"/>
          </w:p>
        </w:tc>
      </w:tr>
      <w:tr w:rsidR="00A46690" w:rsidRPr="00CD4F77" w:rsidTr="00A46690">
        <w:trPr>
          <w:trHeight w:val="977"/>
        </w:trPr>
        <w:tc>
          <w:tcPr>
            <w:tcW w:w="473" w:type="dxa"/>
            <w:vMerge w:val="restart"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CD4F77">
              <w:rPr>
                <w:rFonts w:ascii="Times New Roman" w:eastAsia="黑体" w:hAnsi="Times New Roman"/>
                <w:sz w:val="28"/>
                <w:szCs w:val="28"/>
              </w:rPr>
              <w:t>抵押物</w:t>
            </w:r>
          </w:p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CD4F77">
              <w:rPr>
                <w:rFonts w:ascii="Times New Roman" w:eastAsia="黑体" w:hAnsi="Times New Roman"/>
                <w:sz w:val="28"/>
                <w:szCs w:val="28"/>
              </w:rPr>
              <w:t>三</w:t>
            </w: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抵押物名称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26" w:name="s282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抵押物三名称或房屋类型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bookmarkEnd w:id="26"/>
          </w:p>
        </w:tc>
      </w:tr>
      <w:tr w:rsidR="00A46690" w:rsidRPr="00CD4F77" w:rsidTr="00A46690">
        <w:trPr>
          <w:trHeight w:val="977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土地地理位置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27" w:name="s283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抵押物三地理位置或房屋地址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bookmarkEnd w:id="27"/>
          </w:p>
        </w:tc>
      </w:tr>
      <w:tr w:rsidR="00A46690" w:rsidRPr="00CD4F77" w:rsidTr="00A46690">
        <w:trPr>
          <w:trHeight w:val="977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产权期限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28" w:name="s284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抵押物三产权期限或建筑面积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平方米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)#</w:t>
            </w:r>
            <w:bookmarkEnd w:id="28"/>
          </w:p>
        </w:tc>
      </w:tr>
      <w:tr w:rsidR="00A46690" w:rsidRPr="00CD4F77" w:rsidTr="00A46690">
        <w:trPr>
          <w:trHeight w:val="977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流转类型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29" w:name="s285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抵押物三流转类型或购房合同编号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bookmarkEnd w:id="29"/>
          </w:p>
        </w:tc>
      </w:tr>
      <w:tr w:rsidR="00A46690" w:rsidRPr="00CD4F77" w:rsidTr="00A46690">
        <w:trPr>
          <w:trHeight w:val="977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1D1AD4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bookmarkStart w:id="30" w:name="s286"/>
            <w:r>
              <w:rPr>
                <w:rFonts w:ascii="Times New Roman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hAnsi="Times New Roman" w:hint="eastAsia"/>
                <w:sz w:val="28"/>
                <w:szCs w:val="28"/>
              </w:rPr>
              <w:t>抵押物三编号类型或房屋所有权证号</w:t>
            </w:r>
            <w:r>
              <w:rPr>
                <w:rFonts w:ascii="Times New Roman" w:hAnsi="Times New Roman" w:hint="eastAsia"/>
                <w:sz w:val="28"/>
                <w:szCs w:val="28"/>
              </w:rPr>
              <w:t>#</w:t>
            </w:r>
            <w:bookmarkEnd w:id="30"/>
          </w:p>
        </w:tc>
        <w:tc>
          <w:tcPr>
            <w:tcW w:w="6224" w:type="dxa"/>
            <w:gridSpan w:val="9"/>
            <w:vAlign w:val="center"/>
          </w:tcPr>
          <w:p w:rsidR="00A46690" w:rsidRPr="001D1AD4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31" w:name="s287"/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抵押物三证书编号或土地使用权证号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#</w:t>
            </w:r>
            <w:bookmarkEnd w:id="31"/>
          </w:p>
        </w:tc>
      </w:tr>
      <w:tr w:rsidR="00A46690" w:rsidRPr="00CD4F77" w:rsidTr="00A46690">
        <w:trPr>
          <w:trHeight w:val="699"/>
        </w:trPr>
        <w:tc>
          <w:tcPr>
            <w:tcW w:w="473" w:type="dxa"/>
            <w:vMerge w:val="restart"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CD4F77">
              <w:rPr>
                <w:rFonts w:ascii="Times New Roman" w:eastAsia="黑体" w:hAnsi="Times New Roman"/>
                <w:sz w:val="28"/>
                <w:szCs w:val="28"/>
              </w:rPr>
              <w:lastRenderedPageBreak/>
              <w:t>抵押情况</w:t>
            </w: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b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抵押面积</w:t>
            </w:r>
          </w:p>
        </w:tc>
        <w:tc>
          <w:tcPr>
            <w:tcW w:w="2236" w:type="dxa"/>
            <w:gridSpan w:val="3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32" w:name="s216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抵押物面积（亩）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32"/>
            <w:r w:rsidRPr="00CD4F77">
              <w:rPr>
                <w:rFonts w:ascii="Times New Roman" w:eastAsia="楷体" w:hAnsi="Times New Roman"/>
                <w:sz w:val="28"/>
                <w:szCs w:val="28"/>
              </w:rPr>
              <w:t xml:space="preserve"> 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亩</w:t>
            </w:r>
          </w:p>
        </w:tc>
        <w:tc>
          <w:tcPr>
            <w:tcW w:w="1745" w:type="dxa"/>
            <w:gridSpan w:val="5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涉及农户数</w:t>
            </w:r>
          </w:p>
        </w:tc>
        <w:tc>
          <w:tcPr>
            <w:tcW w:w="2243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33" w:name="s217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涉及农户数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33"/>
          </w:p>
        </w:tc>
      </w:tr>
      <w:tr w:rsidR="00A46690" w:rsidRPr="00CD4F77" w:rsidTr="00A46690">
        <w:trPr>
          <w:trHeight w:val="697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借款合同号</w:t>
            </w:r>
          </w:p>
        </w:tc>
        <w:tc>
          <w:tcPr>
            <w:tcW w:w="2236" w:type="dxa"/>
            <w:gridSpan w:val="3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34" w:name="s218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借款合同号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34"/>
          </w:p>
        </w:tc>
        <w:tc>
          <w:tcPr>
            <w:tcW w:w="1745" w:type="dxa"/>
            <w:gridSpan w:val="5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抵押合同号</w:t>
            </w:r>
          </w:p>
        </w:tc>
        <w:tc>
          <w:tcPr>
            <w:tcW w:w="2243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35" w:name="s219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抵押合同号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35"/>
          </w:p>
        </w:tc>
      </w:tr>
      <w:tr w:rsidR="00A46690" w:rsidRPr="00CD4F77" w:rsidTr="00A46690">
        <w:trPr>
          <w:trHeight w:val="850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贷款金额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r w:rsidRPr="00CD4F77">
              <w:rPr>
                <w:rFonts w:ascii="Times New Roman" w:eastAsia="楷体" w:hAnsi="Times New Roman"/>
                <w:sz w:val="28"/>
                <w:szCs w:val="28"/>
              </w:rPr>
              <w:t>大写：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 xml:space="preserve"> </w:t>
            </w:r>
            <w:bookmarkStart w:id="36" w:name="s221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贷款金额大写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36"/>
          </w:p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4F77">
              <w:rPr>
                <w:rFonts w:ascii="Times New Roman" w:eastAsia="楷体" w:hAnsi="Times New Roman"/>
                <w:sz w:val="28"/>
                <w:szCs w:val="28"/>
              </w:rPr>
              <w:t>小写（</w:t>
            </w:r>
            <w:r w:rsidRPr="00AE2E7F">
              <w:rPr>
                <w:rFonts w:ascii="Times New Roman" w:eastAsia="楷体" w:hAnsi="Times New Roman" w:hint="eastAsia"/>
                <w:sz w:val="28"/>
                <w:szCs w:val="28"/>
              </w:rPr>
              <w:t>¥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）：</w:t>
            </w:r>
            <w:bookmarkStart w:id="37" w:name="s220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贷款金额小写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37"/>
            <w:r w:rsidRPr="00CD4F77">
              <w:rPr>
                <w:rFonts w:ascii="Times New Roman" w:eastAsia="楷体" w:hAnsi="Times New Roman"/>
                <w:sz w:val="28"/>
                <w:szCs w:val="28"/>
              </w:rPr>
              <w:t xml:space="preserve"> 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元</w:t>
            </w:r>
          </w:p>
        </w:tc>
      </w:tr>
      <w:tr w:rsidR="00A46690" w:rsidRPr="00CD4F77" w:rsidTr="00A46690">
        <w:trPr>
          <w:trHeight w:val="666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抵押期限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38" w:name="s222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抵押期限开始时间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(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起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)#</w:t>
            </w:r>
            <w:bookmarkEnd w:id="38"/>
            <w:r w:rsidRPr="00CD4F77">
              <w:rPr>
                <w:rFonts w:ascii="Times New Roman" w:eastAsia="楷体" w:hAnsi="Times New Roman"/>
                <w:sz w:val="28"/>
                <w:szCs w:val="28"/>
              </w:rPr>
              <w:t>至</w:t>
            </w:r>
            <w:bookmarkStart w:id="39" w:name="s223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抵押期限结束时间（止）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39"/>
          </w:p>
        </w:tc>
      </w:tr>
      <w:tr w:rsidR="00A46690" w:rsidRPr="00CD4F77" w:rsidTr="00A46690">
        <w:trPr>
          <w:trHeight w:val="653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评估基准日</w:t>
            </w:r>
          </w:p>
        </w:tc>
        <w:tc>
          <w:tcPr>
            <w:tcW w:w="2359" w:type="dxa"/>
            <w:gridSpan w:val="4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40" w:name="s224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评估基准日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40"/>
          </w:p>
        </w:tc>
        <w:tc>
          <w:tcPr>
            <w:tcW w:w="1564" w:type="dxa"/>
            <w:gridSpan w:val="3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评估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值</w:t>
            </w:r>
          </w:p>
        </w:tc>
        <w:tc>
          <w:tcPr>
            <w:tcW w:w="2301" w:type="dxa"/>
            <w:gridSpan w:val="2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41" w:name="s225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评估价值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41"/>
          </w:p>
        </w:tc>
      </w:tr>
      <w:tr w:rsidR="00A46690" w:rsidRPr="00CD4F77" w:rsidTr="00A46690">
        <w:trPr>
          <w:trHeight w:val="688"/>
        </w:trPr>
        <w:tc>
          <w:tcPr>
            <w:tcW w:w="473" w:type="dxa"/>
            <w:vMerge/>
            <w:vAlign w:val="center"/>
          </w:tcPr>
          <w:p w:rsidR="00A46690" w:rsidRPr="00CD4F77" w:rsidRDefault="00A46690" w:rsidP="0071696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46690" w:rsidRPr="00CD4F77" w:rsidRDefault="00A46690" w:rsidP="00716967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评估机构</w:t>
            </w:r>
          </w:p>
        </w:tc>
        <w:tc>
          <w:tcPr>
            <w:tcW w:w="6224" w:type="dxa"/>
            <w:gridSpan w:val="9"/>
            <w:vAlign w:val="center"/>
          </w:tcPr>
          <w:p w:rsidR="00A46690" w:rsidRPr="00CD4F77" w:rsidRDefault="00A46690" w:rsidP="00716967">
            <w:pPr>
              <w:spacing w:line="50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bookmarkStart w:id="42" w:name="s226"/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评估机构</w:t>
            </w:r>
            <w:r w:rsidRPr="00CD4F77">
              <w:rPr>
                <w:rFonts w:ascii="Times New Roman" w:eastAsia="楷体" w:hAnsi="Times New Roman"/>
                <w:sz w:val="28"/>
                <w:szCs w:val="28"/>
              </w:rPr>
              <w:t>#</w:t>
            </w:r>
            <w:bookmarkEnd w:id="42"/>
          </w:p>
        </w:tc>
      </w:tr>
      <w:tr w:rsidR="00A46690" w:rsidRPr="00CD4F77" w:rsidTr="00A46690">
        <w:trPr>
          <w:trHeight w:val="2638"/>
        </w:trPr>
        <w:tc>
          <w:tcPr>
            <w:tcW w:w="9072" w:type="dxa"/>
            <w:gridSpan w:val="11"/>
            <w:vAlign w:val="center"/>
          </w:tcPr>
          <w:p w:rsidR="00A46690" w:rsidRPr="00CD4F77" w:rsidRDefault="00A46690" w:rsidP="00716967">
            <w:pPr>
              <w:adjustRightInd w:val="0"/>
              <w:snapToGrid w:val="0"/>
              <w:spacing w:after="156" w:line="360" w:lineRule="auto"/>
              <w:ind w:firstLineChars="196" w:firstLine="5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-384810</wp:posOffset>
                  </wp:positionV>
                  <wp:extent cx="2628265" cy="2538095"/>
                  <wp:effectExtent l="0" t="0" r="0" b="0"/>
                  <wp:wrapNone/>
                  <wp:docPr id="1" name="图片 1" descr="F:\project\产权交易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F:\project\产权交易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ECA72F"/>
                              </a:clrFrom>
                              <a:clrTo>
                                <a:srgbClr val="ECA72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265" cy="25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F77">
              <w:rPr>
                <w:rFonts w:ascii="Times New Roman" w:hAnsi="Times New Roman"/>
                <w:sz w:val="28"/>
                <w:szCs w:val="28"/>
              </w:rPr>
              <w:t>申请人承诺如下：</w:t>
            </w:r>
          </w:p>
          <w:p w:rsidR="00A46690" w:rsidRPr="00CD4F77" w:rsidRDefault="00A46690" w:rsidP="00716967">
            <w:pPr>
              <w:adjustRightInd w:val="0"/>
              <w:snapToGrid w:val="0"/>
              <w:spacing w:after="156" w:line="360" w:lineRule="auto"/>
              <w:ind w:firstLineChars="171" w:firstLine="479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1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、本次抵押是申请人真实意愿表示，所提交材料及抵押申请内容不存在虚假记载、误导性陈述或重大遗漏，申请人对其真实性、完整性、合法性、有效性承担法律责任。</w:t>
            </w:r>
          </w:p>
          <w:p w:rsidR="00A46690" w:rsidRPr="00CD4F77" w:rsidRDefault="00A46690" w:rsidP="00716967">
            <w:pPr>
              <w:adjustRightInd w:val="0"/>
              <w:snapToGrid w:val="0"/>
              <w:spacing w:after="156" w:line="360" w:lineRule="auto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2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、申请人已充分了解并接受信息发布的全部内容和要求，认真考虑了不可预计的各项风险因素，愿意承担一切风险。</w:t>
            </w:r>
          </w:p>
          <w:p w:rsidR="00A46690" w:rsidRPr="00CD4F77" w:rsidRDefault="00A46690" w:rsidP="00716967">
            <w:pPr>
              <w:spacing w:after="156" w:line="360" w:lineRule="auto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申请人保证遵守以上承诺，如违反上述承诺，给相关方造成损失的，申请人愿意承担法律责任及经济赔偿责任。</w:t>
            </w:r>
          </w:p>
          <w:p w:rsidR="00A46690" w:rsidRPr="00CD4F77" w:rsidRDefault="00A46690" w:rsidP="00716967">
            <w:pPr>
              <w:spacing w:line="600" w:lineRule="auto"/>
              <w:ind w:firstLineChars="300" w:firstLine="840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抵押人（申请人）签名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/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盖章：</w:t>
            </w:r>
          </w:p>
          <w:p w:rsidR="00A46690" w:rsidRPr="00CD4F77" w:rsidRDefault="00A46690" w:rsidP="00716967">
            <w:pPr>
              <w:spacing w:line="600" w:lineRule="auto"/>
              <w:ind w:firstLineChars="300" w:firstLine="840"/>
              <w:rPr>
                <w:rFonts w:ascii="Times New Roman" w:hAnsi="Times New Roman"/>
                <w:sz w:val="28"/>
                <w:szCs w:val="28"/>
              </w:rPr>
            </w:pPr>
          </w:p>
          <w:p w:rsidR="00A46690" w:rsidRPr="00CD4F77" w:rsidRDefault="00A46690" w:rsidP="00716967">
            <w:pPr>
              <w:spacing w:line="600" w:lineRule="auto"/>
              <w:ind w:firstLineChars="300" w:firstLine="840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年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月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日</w:t>
            </w:r>
          </w:p>
          <w:p w:rsidR="00A46690" w:rsidRPr="00CD4F77" w:rsidRDefault="00A46690" w:rsidP="00716967">
            <w:pPr>
              <w:spacing w:line="600" w:lineRule="auto"/>
              <w:ind w:firstLineChars="300" w:firstLine="840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抵押权人签名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/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盖章：</w:t>
            </w:r>
          </w:p>
          <w:p w:rsidR="00A46690" w:rsidRPr="00CD4F77" w:rsidRDefault="00A46690" w:rsidP="00716967">
            <w:pPr>
              <w:spacing w:line="600" w:lineRule="auto"/>
              <w:ind w:firstLineChars="300" w:firstLine="840"/>
              <w:rPr>
                <w:rFonts w:ascii="Times New Roman" w:hAnsi="Times New Roman"/>
                <w:sz w:val="28"/>
                <w:szCs w:val="28"/>
              </w:rPr>
            </w:pPr>
          </w:p>
          <w:p w:rsidR="00A46690" w:rsidRPr="00CD4F77" w:rsidRDefault="00A46690" w:rsidP="00716967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年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月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  <w:tr w:rsidR="00A46690" w:rsidRPr="00CD4F77" w:rsidTr="00A46690">
        <w:trPr>
          <w:trHeight w:val="2638"/>
        </w:trPr>
        <w:tc>
          <w:tcPr>
            <w:tcW w:w="4536" w:type="dxa"/>
            <w:gridSpan w:val="3"/>
            <w:vAlign w:val="center"/>
          </w:tcPr>
          <w:p w:rsidR="00A46690" w:rsidRPr="00CD4F77" w:rsidRDefault="00A46690" w:rsidP="00716967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lastRenderedPageBreak/>
              <w:t>抵押物所有权人（村集体经济组织或村委会）意见：</w:t>
            </w:r>
          </w:p>
          <w:p w:rsidR="00A46690" w:rsidRPr="00CD4F77" w:rsidRDefault="00A46690" w:rsidP="00716967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690" w:rsidRPr="00CD4F77" w:rsidRDefault="00A46690" w:rsidP="00716967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690" w:rsidRPr="00CD4F77" w:rsidRDefault="00A46690" w:rsidP="00716967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签名：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A46690" w:rsidRPr="00CD4F77" w:rsidRDefault="00A46690" w:rsidP="00716967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盖章：</w:t>
            </w:r>
          </w:p>
          <w:p w:rsidR="00A46690" w:rsidRPr="00CD4F77" w:rsidRDefault="00A46690" w:rsidP="00716967">
            <w:pPr>
              <w:spacing w:line="6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年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月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  <w:tc>
          <w:tcPr>
            <w:tcW w:w="4536" w:type="dxa"/>
            <w:gridSpan w:val="8"/>
            <w:vAlign w:val="center"/>
          </w:tcPr>
          <w:p w:rsidR="00A46690" w:rsidRPr="00CD4F77" w:rsidRDefault="00A46690" w:rsidP="00716967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乡镇农村产权交易机构（经管站）意见：</w:t>
            </w:r>
          </w:p>
          <w:p w:rsidR="00A46690" w:rsidRPr="00CD4F77" w:rsidRDefault="00A46690" w:rsidP="00716967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690" w:rsidRPr="00CD4F77" w:rsidRDefault="00A46690" w:rsidP="00716967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690" w:rsidRPr="00CD4F77" w:rsidRDefault="00A46690" w:rsidP="00716967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签名：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A46690" w:rsidRPr="00CD4F77" w:rsidRDefault="00A46690" w:rsidP="00716967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盖章：</w:t>
            </w:r>
          </w:p>
          <w:p w:rsidR="00A46690" w:rsidRPr="00CD4F77" w:rsidRDefault="00A46690" w:rsidP="00716967">
            <w:pPr>
              <w:spacing w:line="6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年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月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  <w:tr w:rsidR="00A46690" w:rsidRPr="00CD4F77" w:rsidTr="00A46690">
        <w:trPr>
          <w:trHeight w:val="2638"/>
        </w:trPr>
        <w:tc>
          <w:tcPr>
            <w:tcW w:w="9072" w:type="dxa"/>
            <w:gridSpan w:val="11"/>
            <w:vAlign w:val="center"/>
          </w:tcPr>
          <w:p w:rsidR="00A46690" w:rsidRPr="00CD4F77" w:rsidRDefault="00A46690" w:rsidP="00716967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>抵押登记部门审批意见：</w:t>
            </w:r>
          </w:p>
          <w:p w:rsidR="00A46690" w:rsidRPr="00CD4F77" w:rsidRDefault="00A46690" w:rsidP="00716967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690" w:rsidRPr="00CD4F77" w:rsidRDefault="00A46690" w:rsidP="00716967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签名：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A46690" w:rsidRPr="00CD4F77" w:rsidRDefault="00A46690" w:rsidP="00716967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盖章：</w:t>
            </w:r>
          </w:p>
          <w:p w:rsidR="00A46690" w:rsidRPr="00CD4F77" w:rsidRDefault="00A46690" w:rsidP="00716967">
            <w:pPr>
              <w:spacing w:line="6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年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月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D4F77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A46690" w:rsidRPr="00CD58BC" w:rsidRDefault="00A46690" w:rsidP="00A46690"/>
    <w:p w:rsidR="007A11DE" w:rsidRDefault="007A11DE"/>
    <w:sectPr w:rsidR="007A11DE" w:rsidSect="00A4669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67" w:right="1077" w:bottom="155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77" w:rsidRDefault="00A466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77" w:rsidRDefault="00A46690" w:rsidP="00CD4F77">
    <w:pPr>
      <w:pStyle w:val="a5"/>
      <w:jc w:val="center"/>
    </w:pPr>
    <w:r w:rsidRPr="0093577B">
      <w:rPr>
        <w:rFonts w:ascii="宋体" w:hAnsi="宋体" w:hint="eastAsia"/>
        <w:sz w:val="24"/>
        <w:szCs w:val="24"/>
        <w:lang w:val="zh-CN"/>
      </w:rPr>
      <w:t>第</w:t>
    </w:r>
    <w:r w:rsidRPr="0093577B">
      <w:rPr>
        <w:rFonts w:ascii="宋体" w:hAnsi="宋体"/>
        <w:b/>
        <w:bCs/>
        <w:sz w:val="24"/>
        <w:szCs w:val="24"/>
      </w:rPr>
      <w:fldChar w:fldCharType="begin"/>
    </w:r>
    <w:r w:rsidRPr="0093577B">
      <w:rPr>
        <w:rFonts w:ascii="宋体" w:hAnsi="宋体"/>
        <w:b/>
        <w:bCs/>
        <w:sz w:val="24"/>
        <w:szCs w:val="24"/>
      </w:rPr>
      <w:instrText>P</w:instrText>
    </w:r>
    <w:r w:rsidRPr="0093577B">
      <w:rPr>
        <w:rFonts w:ascii="宋体" w:hAnsi="宋体"/>
        <w:b/>
        <w:bCs/>
        <w:sz w:val="24"/>
        <w:szCs w:val="24"/>
      </w:rPr>
      <w:instrText>AGE</w:instrText>
    </w:r>
    <w:r w:rsidRPr="0093577B">
      <w:rPr>
        <w:rFonts w:ascii="宋体" w:hAnsi="宋体"/>
        <w:b/>
        <w:bCs/>
        <w:sz w:val="24"/>
        <w:szCs w:val="24"/>
      </w:rPr>
      <w:fldChar w:fldCharType="separate"/>
    </w:r>
    <w:r>
      <w:rPr>
        <w:rFonts w:ascii="宋体" w:hAnsi="宋体"/>
        <w:b/>
        <w:bCs/>
        <w:noProof/>
        <w:sz w:val="24"/>
        <w:szCs w:val="24"/>
      </w:rPr>
      <w:t>4</w:t>
    </w:r>
    <w:r w:rsidRPr="0093577B">
      <w:rPr>
        <w:rFonts w:ascii="宋体" w:hAnsi="宋体"/>
        <w:b/>
        <w:bCs/>
        <w:sz w:val="24"/>
        <w:szCs w:val="24"/>
      </w:rPr>
      <w:fldChar w:fldCharType="end"/>
    </w:r>
    <w:r w:rsidRPr="0093577B">
      <w:rPr>
        <w:rFonts w:ascii="宋体" w:hAnsi="宋体" w:hint="eastAsia"/>
        <w:bCs/>
        <w:sz w:val="24"/>
        <w:szCs w:val="24"/>
      </w:rPr>
      <w:t>页</w:t>
    </w:r>
    <w:r w:rsidRPr="0093577B">
      <w:rPr>
        <w:rFonts w:ascii="宋体" w:hAnsi="宋体"/>
        <w:sz w:val="24"/>
        <w:szCs w:val="24"/>
        <w:lang w:val="zh-CN"/>
      </w:rPr>
      <w:t xml:space="preserve"> /</w:t>
    </w:r>
    <w:r w:rsidRPr="0093577B">
      <w:rPr>
        <w:rFonts w:ascii="宋体" w:hAnsi="宋体" w:hint="eastAsia"/>
        <w:sz w:val="24"/>
        <w:szCs w:val="24"/>
        <w:lang w:val="zh-CN"/>
      </w:rPr>
      <w:t>共</w:t>
    </w:r>
    <w:r w:rsidRPr="0093577B">
      <w:rPr>
        <w:rFonts w:ascii="宋体" w:hAnsi="宋体"/>
        <w:sz w:val="24"/>
        <w:szCs w:val="24"/>
        <w:lang w:val="zh-CN"/>
      </w:rPr>
      <w:t xml:space="preserve"> </w:t>
    </w:r>
    <w:r w:rsidRPr="0093577B">
      <w:rPr>
        <w:rFonts w:ascii="宋体" w:hAnsi="宋体"/>
        <w:b/>
        <w:bCs/>
        <w:sz w:val="24"/>
        <w:szCs w:val="24"/>
      </w:rPr>
      <w:fldChar w:fldCharType="begin"/>
    </w:r>
    <w:r w:rsidRPr="0093577B">
      <w:rPr>
        <w:rFonts w:ascii="宋体" w:hAnsi="宋体"/>
        <w:b/>
        <w:bCs/>
        <w:sz w:val="24"/>
        <w:szCs w:val="24"/>
      </w:rPr>
      <w:instrText>NUMPAGES</w:instrText>
    </w:r>
    <w:r w:rsidRPr="0093577B">
      <w:rPr>
        <w:rFonts w:ascii="宋体" w:hAnsi="宋体"/>
        <w:b/>
        <w:bCs/>
        <w:sz w:val="24"/>
        <w:szCs w:val="24"/>
      </w:rPr>
      <w:fldChar w:fldCharType="separate"/>
    </w:r>
    <w:r>
      <w:rPr>
        <w:rFonts w:ascii="宋体" w:hAnsi="宋体"/>
        <w:b/>
        <w:bCs/>
        <w:noProof/>
        <w:sz w:val="24"/>
        <w:szCs w:val="24"/>
      </w:rPr>
      <w:t>4</w:t>
    </w:r>
    <w:r w:rsidRPr="0093577B">
      <w:rPr>
        <w:rFonts w:ascii="宋体" w:hAnsi="宋体"/>
        <w:b/>
        <w:bCs/>
        <w:sz w:val="24"/>
        <w:szCs w:val="24"/>
      </w:rPr>
      <w:fldChar w:fldCharType="end"/>
    </w:r>
    <w:r w:rsidRPr="0093577B">
      <w:rPr>
        <w:rFonts w:ascii="宋体" w:hAnsi="宋体" w:hint="eastAsia"/>
        <w:bCs/>
        <w:sz w:val="24"/>
        <w:szCs w:val="24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77" w:rsidRDefault="00A4669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77" w:rsidRDefault="00A466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77" w:rsidRDefault="00A466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77" w:rsidRDefault="00A466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C8"/>
    <w:rsid w:val="0002206E"/>
    <w:rsid w:val="00023201"/>
    <w:rsid w:val="00025614"/>
    <w:rsid w:val="00045F80"/>
    <w:rsid w:val="000512B6"/>
    <w:rsid w:val="00073218"/>
    <w:rsid w:val="000D4BCD"/>
    <w:rsid w:val="000F728E"/>
    <w:rsid w:val="00106CD7"/>
    <w:rsid w:val="001143FE"/>
    <w:rsid w:val="001214D5"/>
    <w:rsid w:val="00141CCE"/>
    <w:rsid w:val="00146F0A"/>
    <w:rsid w:val="00227809"/>
    <w:rsid w:val="00294293"/>
    <w:rsid w:val="002953C8"/>
    <w:rsid w:val="002A3FDE"/>
    <w:rsid w:val="002A42F9"/>
    <w:rsid w:val="002D0D01"/>
    <w:rsid w:val="003540C7"/>
    <w:rsid w:val="00381E3D"/>
    <w:rsid w:val="003C5BB4"/>
    <w:rsid w:val="003D6DB4"/>
    <w:rsid w:val="00477A81"/>
    <w:rsid w:val="004C7B9F"/>
    <w:rsid w:val="004E2BBF"/>
    <w:rsid w:val="00546E19"/>
    <w:rsid w:val="0057318B"/>
    <w:rsid w:val="0058440C"/>
    <w:rsid w:val="005937CD"/>
    <w:rsid w:val="005D0EE1"/>
    <w:rsid w:val="005D380B"/>
    <w:rsid w:val="005F3B48"/>
    <w:rsid w:val="00622678"/>
    <w:rsid w:val="006A6BB1"/>
    <w:rsid w:val="006B6FBF"/>
    <w:rsid w:val="0075589D"/>
    <w:rsid w:val="00777B33"/>
    <w:rsid w:val="0078626D"/>
    <w:rsid w:val="007A10AC"/>
    <w:rsid w:val="007A11C5"/>
    <w:rsid w:val="007A11DE"/>
    <w:rsid w:val="007C4653"/>
    <w:rsid w:val="007F7CD4"/>
    <w:rsid w:val="00803A87"/>
    <w:rsid w:val="0084211D"/>
    <w:rsid w:val="008458A3"/>
    <w:rsid w:val="00850680"/>
    <w:rsid w:val="00873581"/>
    <w:rsid w:val="00896140"/>
    <w:rsid w:val="008E5C8C"/>
    <w:rsid w:val="00907D4C"/>
    <w:rsid w:val="0091162F"/>
    <w:rsid w:val="00914B84"/>
    <w:rsid w:val="00941C98"/>
    <w:rsid w:val="00985E05"/>
    <w:rsid w:val="00997523"/>
    <w:rsid w:val="009B0D6F"/>
    <w:rsid w:val="009B11DB"/>
    <w:rsid w:val="009B1DBF"/>
    <w:rsid w:val="009F1B6F"/>
    <w:rsid w:val="00A06008"/>
    <w:rsid w:val="00A234C5"/>
    <w:rsid w:val="00A23AA9"/>
    <w:rsid w:val="00A40731"/>
    <w:rsid w:val="00A46690"/>
    <w:rsid w:val="00A623C9"/>
    <w:rsid w:val="00A8449F"/>
    <w:rsid w:val="00AB1397"/>
    <w:rsid w:val="00B12447"/>
    <w:rsid w:val="00B25347"/>
    <w:rsid w:val="00B56E52"/>
    <w:rsid w:val="00B60945"/>
    <w:rsid w:val="00B6791A"/>
    <w:rsid w:val="00BB7EB9"/>
    <w:rsid w:val="00C11FDA"/>
    <w:rsid w:val="00C32508"/>
    <w:rsid w:val="00C32735"/>
    <w:rsid w:val="00C65917"/>
    <w:rsid w:val="00C862C2"/>
    <w:rsid w:val="00D10EA0"/>
    <w:rsid w:val="00DA2CDB"/>
    <w:rsid w:val="00DA4516"/>
    <w:rsid w:val="00DA6606"/>
    <w:rsid w:val="00DF67C3"/>
    <w:rsid w:val="00E14506"/>
    <w:rsid w:val="00E63947"/>
    <w:rsid w:val="00E64691"/>
    <w:rsid w:val="00EA23C3"/>
    <w:rsid w:val="00EA44DE"/>
    <w:rsid w:val="00EC2067"/>
    <w:rsid w:val="00EE3D27"/>
    <w:rsid w:val="00EE5B82"/>
    <w:rsid w:val="00F72AC4"/>
    <w:rsid w:val="00F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B1240-A0EC-4D53-9F70-22772B42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A46690"/>
    <w:pPr>
      <w:ind w:firstLineChars="200" w:firstLine="420"/>
    </w:pPr>
    <w:rPr>
      <w:rFonts w:cs="黑体"/>
    </w:rPr>
  </w:style>
  <w:style w:type="paragraph" w:styleId="a3">
    <w:name w:val="header"/>
    <w:basedOn w:val="a"/>
    <w:link w:val="a4"/>
    <w:uiPriority w:val="99"/>
    <w:unhideWhenUsed/>
    <w:rsid w:val="00A46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basedOn w:val="a0"/>
    <w:link w:val="a3"/>
    <w:uiPriority w:val="99"/>
    <w:rsid w:val="00A46690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4669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link w:val="a5"/>
    <w:uiPriority w:val="99"/>
    <w:rsid w:val="00A46690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1273</Characters>
  <Application>Microsoft Office Word</Application>
  <DocSecurity>0</DocSecurity>
  <Lines>10</Lines>
  <Paragraphs>2</Paragraphs>
  <ScaleCrop>false</ScaleCrop>
  <Company>china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2021-09-13T03:52:00Z</dcterms:created>
  <dcterms:modified xsi:type="dcterms:W3CDTF">2021-09-13T03:53:00Z</dcterms:modified>
</cp:coreProperties>
</file>